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3D" w:rsidRDefault="00015A3D" w:rsidP="00015A3D">
      <w:pPr>
        <w:ind w:left="-426" w:right="-427" w:firstLine="426"/>
        <w:jc w:val="center"/>
        <w:rPr>
          <w:sz w:val="24"/>
          <w:szCs w:val="24"/>
        </w:rPr>
      </w:pPr>
      <w:r>
        <w:rPr>
          <w:sz w:val="24"/>
          <w:szCs w:val="24"/>
        </w:rPr>
        <w:t>CLASSE  ______    SEZ _____           ALUNNO/A ___________________________________________</w:t>
      </w:r>
    </w:p>
    <w:p w:rsidR="00015A3D" w:rsidRDefault="00015A3D" w:rsidP="00015A3D">
      <w:pPr>
        <w:ind w:left="-284" w:right="-285"/>
        <w:rPr>
          <w:sz w:val="28"/>
          <w:szCs w:val="28"/>
        </w:rPr>
      </w:pPr>
      <w:r>
        <w:rPr>
          <w:sz w:val="28"/>
          <w:szCs w:val="28"/>
        </w:rPr>
        <w:t xml:space="preserve">Rispondi alle domante, pensando alle diverse esperienze didattiche, mettendo una  X solo su una </w:t>
      </w:r>
      <w:r w:rsidR="00297F27">
        <w:rPr>
          <w:sz w:val="28"/>
          <w:szCs w:val="28"/>
        </w:rPr>
        <w:t>faccina</w:t>
      </w:r>
      <w:r>
        <w:rPr>
          <w:sz w:val="28"/>
          <w:szCs w:val="28"/>
        </w:rPr>
        <w:t xml:space="preserve">. </w:t>
      </w:r>
    </w:p>
    <w:p w:rsidR="00297F27" w:rsidRPr="00297F27" w:rsidRDefault="00297F27" w:rsidP="00297F27">
      <w:pPr>
        <w:rPr>
          <w:b/>
          <w:sz w:val="28"/>
          <w:szCs w:val="28"/>
        </w:rPr>
      </w:pPr>
      <w:r w:rsidRPr="00297F27">
        <w:rPr>
          <w:b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66" name="Immagine 1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F27">
        <w:rPr>
          <w:b/>
          <w:sz w:val="28"/>
          <w:szCs w:val="28"/>
        </w:rPr>
        <w:t xml:space="preserve">=  Moltissimo          </w:t>
      </w:r>
      <w:r w:rsidRPr="00297F27">
        <w:rPr>
          <w:b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67" name="Immagine 7" descr="Risultati immagini per smile emoticon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mile emoticon BIANCO E NE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F27">
        <w:rPr>
          <w:b/>
          <w:sz w:val="28"/>
          <w:szCs w:val="28"/>
        </w:rPr>
        <w:t xml:space="preserve">= Molto         </w:t>
      </w:r>
      <w:r w:rsidRPr="00297F27">
        <w:rPr>
          <w:b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68" name="Immagine 1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F27">
        <w:rPr>
          <w:b/>
          <w:sz w:val="28"/>
          <w:szCs w:val="28"/>
        </w:rPr>
        <w:t xml:space="preserve">= Abbastanza       </w:t>
      </w:r>
      <w:r w:rsidRPr="00297F27">
        <w:rPr>
          <w:b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69" name="Immagine 1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F27">
        <w:rPr>
          <w:b/>
          <w:sz w:val="28"/>
          <w:szCs w:val="28"/>
        </w:rPr>
        <w:t>= Poco</w:t>
      </w:r>
    </w:p>
    <w:tbl>
      <w:tblPr>
        <w:tblStyle w:val="Grigliatabella"/>
        <w:tblpPr w:leftFromText="141" w:rightFromText="141" w:vertAnchor="page" w:horzAnchor="margin" w:tblpY="3961"/>
        <w:tblW w:w="5000" w:type="pct"/>
        <w:tblLook w:val="04A0"/>
      </w:tblPr>
      <w:tblGrid>
        <w:gridCol w:w="527"/>
        <w:gridCol w:w="5962"/>
        <w:gridCol w:w="849"/>
        <w:gridCol w:w="851"/>
        <w:gridCol w:w="849"/>
        <w:gridCol w:w="816"/>
      </w:tblGrid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cosa fare e come stare in classe, nel gruppo, con i compagni.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70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71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72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73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Cerco di trovare dei modi per imparare più facilmente.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74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75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76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77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assumere un incarico o un compito per fare tutto ciò che serve.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78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79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80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81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organizzarmi anche da solo.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2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3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84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85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collaborare con i miei compagni.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6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7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88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89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Sono capace di cercare informazioni sui libri, sui giornali, in rete o chiedendo agli altri.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90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91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92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93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Sono capace di fare delle ipotesi per spiegare fatti o fenomeni.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94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95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96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97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risolvere semplici problemi o situazioni problematiche.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98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99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00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101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raccontare ad altri quello che interessa, ma in modi diversi (descrivo i fatti, li spiego con disegni, cartelloni, favole, piccole recite).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2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3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04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105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raccontare e spiegare anche usando il computer.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6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7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08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109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Imparo da solo delle cose che non mi sono state spiegate.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10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11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12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113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Sono curioso e voglio scoprire i perché delle cose.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14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15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16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117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DF" w:rsidTr="00DE33DF">
        <w:trPr>
          <w:trHeight w:val="851"/>
        </w:trPr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riconoscere e correggere l'errore.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18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19" name="Immagine 7" descr="Risultati immagini per smile emoticon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mile emoticon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Pr="008B1B25" w:rsidRDefault="00DE33DF" w:rsidP="00DE33DF">
            <w:pPr>
              <w:jc w:val="center"/>
              <w:rPr>
                <w:sz w:val="24"/>
                <w:szCs w:val="24"/>
              </w:rPr>
            </w:pPr>
            <w:r w:rsidRPr="008B1B25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20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3DF" w:rsidRDefault="00DE33DF" w:rsidP="00DE33DF">
            <w:pPr>
              <w:jc w:val="center"/>
              <w:rPr>
                <w:b/>
                <w:sz w:val="24"/>
                <w:szCs w:val="24"/>
              </w:rPr>
            </w:pPr>
            <w:r w:rsidRPr="008B1B2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9525" b="0"/>
                  <wp:docPr id="121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06" cy="3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3C8" w:rsidRDefault="00C133C8"/>
    <w:p w:rsidR="00297F27" w:rsidRDefault="00297F27"/>
    <w:sectPr w:rsidR="00297F27" w:rsidSect="00C133C8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AD" w:rsidRDefault="00FC3DAD" w:rsidP="00015A3D">
      <w:pPr>
        <w:spacing w:after="0" w:line="240" w:lineRule="auto"/>
      </w:pPr>
      <w:r>
        <w:separator/>
      </w:r>
    </w:p>
  </w:endnote>
  <w:endnote w:type="continuationSeparator" w:id="1">
    <w:p w:rsidR="00FC3DAD" w:rsidRDefault="00FC3DAD" w:rsidP="0001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AD" w:rsidRDefault="00FC3DAD" w:rsidP="00015A3D">
      <w:pPr>
        <w:spacing w:after="0" w:line="240" w:lineRule="auto"/>
      </w:pPr>
      <w:r>
        <w:separator/>
      </w:r>
    </w:p>
  </w:footnote>
  <w:footnote w:type="continuationSeparator" w:id="1">
    <w:p w:rsidR="00FC3DAD" w:rsidRDefault="00FC3DAD" w:rsidP="0001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5"/>
      <w:gridCol w:w="1493"/>
    </w:tblGrid>
    <w:tr w:rsidR="00015A3D" w:rsidRPr="00015A3D" w:rsidTr="009F4BF4">
      <w:trPr>
        <w:trHeight w:val="354"/>
      </w:trPr>
      <w:tc>
        <w:tcPr>
          <w:tcW w:w="7765" w:type="dxa"/>
        </w:tcPr>
        <w:p w:rsidR="00015A3D" w:rsidRPr="00015A3D" w:rsidRDefault="009F4BF4" w:rsidP="009F4BF4">
          <w:pPr>
            <w:pStyle w:val="Intestazione"/>
            <w:jc w:val="right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Griglia di autovalutazione</w:t>
          </w:r>
          <w:r w:rsidR="00015A3D" w:rsidRPr="00015A3D">
            <w:rPr>
              <w:rFonts w:asciiTheme="majorHAnsi" w:eastAsiaTheme="majorEastAsia" w:hAnsiTheme="majorHAnsi" w:cstheme="majorBidi"/>
            </w:rPr>
            <w:t xml:space="preserve"> alunni</w:t>
          </w:r>
          <w:r w:rsidR="00015A3D">
            <w:rPr>
              <w:rFonts w:asciiTheme="majorHAnsi" w:eastAsiaTheme="majorEastAsia" w:hAnsiTheme="majorHAnsi" w:cstheme="majorBidi"/>
            </w:rPr>
            <w:t xml:space="preserve"> 2</w:t>
          </w:r>
          <w:r>
            <w:rPr>
              <w:rFonts w:asciiTheme="majorHAnsi" w:eastAsiaTheme="majorEastAsia" w:hAnsiTheme="majorHAnsi" w:cstheme="majorBidi"/>
            </w:rPr>
            <w:t>ª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no"/>
          <w:id w:val="77761609"/>
          <w:placeholder>
            <w:docPart w:val="61809D627D094636959AF15D0E34493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15A3D" w:rsidRPr="00015A3D" w:rsidRDefault="00BF2D38" w:rsidP="00015A3D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2018/2019</w:t>
              </w:r>
            </w:p>
          </w:tc>
        </w:sdtContent>
      </w:sdt>
    </w:tr>
  </w:tbl>
  <w:p w:rsidR="00015A3D" w:rsidRDefault="00015A3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A3D"/>
    <w:rsid w:val="00015A3D"/>
    <w:rsid w:val="00100DD3"/>
    <w:rsid w:val="00253473"/>
    <w:rsid w:val="00297F27"/>
    <w:rsid w:val="003A2340"/>
    <w:rsid w:val="005C248F"/>
    <w:rsid w:val="006A7C9C"/>
    <w:rsid w:val="006E539A"/>
    <w:rsid w:val="007D0FCD"/>
    <w:rsid w:val="008B1B25"/>
    <w:rsid w:val="009F4BF4"/>
    <w:rsid w:val="00B47F97"/>
    <w:rsid w:val="00B932D5"/>
    <w:rsid w:val="00BF2D38"/>
    <w:rsid w:val="00C133C8"/>
    <w:rsid w:val="00DE33DF"/>
    <w:rsid w:val="00FC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A3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A3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A3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1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5A3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A3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809D627D094636959AF15D0E344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48D5D-789F-408A-B123-779EA80AC496}"/>
      </w:docPartPr>
      <w:docPartBody>
        <w:p w:rsidR="0015637B" w:rsidRDefault="001E5CE4" w:rsidP="001E5CE4">
          <w:pPr>
            <w:pStyle w:val="61809D627D094636959AF15D0E34493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E5CE4"/>
    <w:rsid w:val="00125D69"/>
    <w:rsid w:val="0015637B"/>
    <w:rsid w:val="001E5CE4"/>
    <w:rsid w:val="0024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5EB7A56AF274B0D8C90FB3C7C83A465">
    <w:name w:val="65EB7A56AF274B0D8C90FB3C7C83A465"/>
    <w:rsid w:val="001E5CE4"/>
  </w:style>
  <w:style w:type="paragraph" w:customStyle="1" w:styleId="61809D627D094636959AF15D0E344934">
    <w:name w:val="61809D627D094636959AF15D0E344934"/>
    <w:rsid w:val="001E5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8</cp:revision>
  <cp:lastPrinted>2018-11-14T17:19:00Z</cp:lastPrinted>
  <dcterms:created xsi:type="dcterms:W3CDTF">2018-10-19T15:49:00Z</dcterms:created>
  <dcterms:modified xsi:type="dcterms:W3CDTF">2019-03-07T17:10:00Z</dcterms:modified>
</cp:coreProperties>
</file>